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_______________trop.  On ne peut pas jouer dehors.  </w:t>
      </w:r>
    </w:p>
    <w:p w:rsidR="006D7352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Peut-être</w:t>
      </w:r>
      <w:r w:rsidR="006D7352" w:rsidRPr="00C669FD">
        <w:rPr>
          <w:sz w:val="28"/>
          <w:szCs w:val="28"/>
        </w:rPr>
        <w:t xml:space="preserve"> si on dit “Stop pluie!” tous les deux ensemble elle va s’</w:t>
      </w:r>
      <w:r w:rsidRPr="00C669FD">
        <w:rPr>
          <w:sz w:val="28"/>
          <w:szCs w:val="28"/>
        </w:rPr>
        <w:t>arrêter</w:t>
      </w:r>
      <w:r w:rsidR="006D7352" w:rsidRPr="00C669FD">
        <w:rPr>
          <w:sz w:val="28"/>
          <w:szCs w:val="28"/>
        </w:rPr>
        <w:t xml:space="preserve">.  Allez en trois: un, deux, trois “STOP PLUIE!”  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Ca ne marche pas!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Eh bien, ca n’a pas l’air d’aller tous les deux.  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_____________________, et on ne sait pas a quoi jouer.  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Vous pouvez jouer aux animaux devinettes, par exemple.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C’est quoi, les animaux devinettes?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Eh bien, j’imite un animal, et vous devez deviner lequel c’est.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__________________!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Oui, bien.  </w:t>
      </w:r>
      <w:r w:rsidR="00C669FD" w:rsidRPr="00C669FD">
        <w:rPr>
          <w:sz w:val="28"/>
          <w:szCs w:val="28"/>
        </w:rPr>
        <w:t>Continuez</w:t>
      </w:r>
      <w:r w:rsidRPr="00C669FD">
        <w:rPr>
          <w:sz w:val="28"/>
          <w:szCs w:val="28"/>
        </w:rPr>
        <w:t xml:space="preserve"> tous seuls pendant que je </w:t>
      </w:r>
      <w:r w:rsidR="00C669FD" w:rsidRPr="00C669FD">
        <w:rPr>
          <w:sz w:val="28"/>
          <w:szCs w:val="28"/>
        </w:rPr>
        <w:t>prépare</w:t>
      </w:r>
      <w:r w:rsidRPr="00C669FD">
        <w:rPr>
          <w:sz w:val="28"/>
          <w:szCs w:val="28"/>
        </w:rPr>
        <w:t xml:space="preserve"> votre_____________________.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C’est moi qui commence!  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C’est__________________________!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Gagne!  A toi de faire!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Facile!  C’est__________________.  A moi!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Je sais!  Tu es____________________.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Oui!  Comme ca, ___________________, petit______________________.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Je ne suis plus un petit_______________, je suis_________________!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Tu ne peux pas me rattraper parce que maintenant je suis______________________.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Si, je peux te rattraper parce que je suis____________________maintenant!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Et moi je suis un papa______________qui veut lire son journal tranquillement.</w:t>
      </w:r>
    </w:p>
    <w:p w:rsidR="006D7352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Même</w:t>
      </w:r>
      <w:r w:rsidR="006D7352" w:rsidRPr="00C669FD">
        <w:rPr>
          <w:sz w:val="28"/>
          <w:szCs w:val="28"/>
        </w:rPr>
        <w:t xml:space="preserve"> si le_____________m’attrape, je ne crains pas parce que maintenant je suis______________________.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 xml:space="preserve">Tu ne peux rien faire contre moi parce que je suis </w:t>
      </w:r>
      <w:r w:rsidR="00C669FD" w:rsidRPr="00C669FD">
        <w:rPr>
          <w:sz w:val="28"/>
          <w:szCs w:val="28"/>
        </w:rPr>
        <w:t>très</w:t>
      </w:r>
      <w:r w:rsidRPr="00C669FD">
        <w:rPr>
          <w:sz w:val="28"/>
          <w:szCs w:val="28"/>
        </w:rPr>
        <w:t xml:space="preserve"> fort.  Je suis____________________!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Eh bien moi je suis______________________________.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Mais ca n’existe pas______________________!</w:t>
      </w:r>
    </w:p>
    <w:p w:rsidR="006D7352" w:rsidRPr="00C669FD" w:rsidRDefault="006D7352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Maintenant ca existe parce que je l’ai invite!</w:t>
      </w:r>
    </w:p>
    <w:p w:rsidR="006D7352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Le________________est prêt, mes enfants!</w:t>
      </w:r>
    </w:p>
    <w:p w:rsidR="00C669FD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Voila, les garçons, je vous ai prépare de bonnes petites_____________________.</w:t>
      </w:r>
    </w:p>
    <w:p w:rsidR="00C669FD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On ne veut pas de petites_________________on en veut de grosses parce qu’on est les gros éléphants!</w:t>
      </w:r>
    </w:p>
    <w:p w:rsidR="00C669FD" w:rsidRPr="00C669FD" w:rsidRDefault="00C669FD" w:rsidP="00C669FD">
      <w:pPr>
        <w:spacing w:line="240" w:lineRule="auto"/>
        <w:contextualSpacing/>
        <w:rPr>
          <w:sz w:val="28"/>
          <w:szCs w:val="28"/>
        </w:rPr>
      </w:pPr>
      <w:r w:rsidRPr="00C669FD">
        <w:rPr>
          <w:sz w:val="28"/>
          <w:szCs w:val="28"/>
        </w:rPr>
        <w:t>Oui, même que Trotro, c’est __________________________!</w:t>
      </w:r>
    </w:p>
    <w:p w:rsidR="00C669FD" w:rsidRDefault="00C669FD">
      <w:pPr>
        <w:rPr>
          <w:lang w:val="en-US"/>
        </w:rPr>
      </w:pPr>
    </w:p>
    <w:p w:rsidR="006D7352" w:rsidRPr="006D7352" w:rsidRDefault="006D7352">
      <w:pPr>
        <w:rPr>
          <w:lang w:val="en-US"/>
        </w:rPr>
      </w:pPr>
    </w:p>
    <w:sectPr w:rsidR="006D7352" w:rsidRPr="006D7352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6D7352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52405"/>
    <w:rsid w:val="004826F9"/>
    <w:rsid w:val="004B1CB0"/>
    <w:rsid w:val="004F21A4"/>
    <w:rsid w:val="0054467A"/>
    <w:rsid w:val="00554FF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D7352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69FD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2013-01-17T21:14:00Z</dcterms:created>
  <dcterms:modified xsi:type="dcterms:W3CDTF">2013-01-17T21:33:00Z</dcterms:modified>
</cp:coreProperties>
</file>